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10800"/>
      </w:tblGrid>
      <w:tr w:rsidR="00127A9E" w:rsidRPr="009B7B98" w14:paraId="7D7E07AC" w14:textId="77777777" w:rsidTr="009B7B98">
        <w:tc>
          <w:tcPr>
            <w:tcW w:w="10800" w:type="dxa"/>
            <w:shd w:val="clear" w:color="auto" w:fill="000000" w:themeFill="text1"/>
          </w:tcPr>
          <w:p w14:paraId="15B28AA8" w14:textId="2C767719" w:rsidR="00127A9E" w:rsidRPr="009B7B98" w:rsidRDefault="00127A9E" w:rsidP="00127A9E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B7B98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CITY OF VENTURA AFFORDABLE HOUSING PROGRAM</w:t>
            </w:r>
          </w:p>
        </w:tc>
      </w:tr>
    </w:tbl>
    <w:p w14:paraId="296FB7B2" w14:textId="5C6828F1" w:rsidR="00A66DD5" w:rsidRPr="009B7B98" w:rsidRDefault="00A66DD5">
      <w:pPr>
        <w:rPr>
          <w:b/>
          <w:bCs/>
        </w:rPr>
      </w:pPr>
    </w:p>
    <w:p w14:paraId="22F7951F" w14:textId="44A8D68C" w:rsidR="009B7B98" w:rsidRPr="00BE7205" w:rsidRDefault="009B7B98" w:rsidP="009B7B98">
      <w:pPr>
        <w:ind w:lef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TRACT NUMBER:</w:t>
      </w:r>
      <w:r w:rsidR="000A65DD">
        <w:rPr>
          <w:rFonts w:ascii="Arial" w:hAnsi="Arial" w:cs="Arial"/>
          <w:sz w:val="32"/>
          <w:szCs w:val="32"/>
        </w:rPr>
        <w:tab/>
      </w:r>
      <w:r w:rsidR="00BE7205" w:rsidRPr="00BE7205">
        <w:rPr>
          <w:rFonts w:ascii="Arial" w:hAnsi="Arial" w:cs="Arial"/>
          <w:b/>
          <w:bCs/>
          <w:sz w:val="32"/>
          <w:szCs w:val="32"/>
        </w:rPr>
        <w:t>4668</w:t>
      </w:r>
    </w:p>
    <w:p w14:paraId="27AE2638" w14:textId="1081DFA2" w:rsidR="006725A3" w:rsidRDefault="009B7B98" w:rsidP="006725A3">
      <w:pPr>
        <w:ind w:left="-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TRACT NAME: </w:t>
      </w:r>
      <w:r w:rsidR="00BE7205">
        <w:rPr>
          <w:rFonts w:ascii="Arial" w:hAnsi="Arial" w:cs="Arial"/>
          <w:sz w:val="32"/>
          <w:szCs w:val="32"/>
        </w:rPr>
        <w:t xml:space="preserve"> </w:t>
      </w:r>
      <w:r w:rsidR="00BE7205" w:rsidRPr="00BE7205">
        <w:rPr>
          <w:rFonts w:ascii="Arial" w:hAnsi="Arial" w:cs="Arial"/>
          <w:b/>
          <w:bCs/>
          <w:sz w:val="32"/>
          <w:szCs w:val="32"/>
        </w:rPr>
        <w:t>SENECA HIGHLAND</w:t>
      </w:r>
      <w:r w:rsidR="000A65DD">
        <w:rPr>
          <w:rFonts w:ascii="Arial" w:hAnsi="Arial" w:cs="Arial"/>
          <w:sz w:val="32"/>
          <w:szCs w:val="32"/>
        </w:rPr>
        <w:tab/>
      </w:r>
      <w:r w:rsidR="00BE7205" w:rsidRPr="00BE7205">
        <w:rPr>
          <w:rFonts w:ascii="Arial" w:hAnsi="Arial" w:cs="Arial"/>
          <w:sz w:val="32"/>
          <w:szCs w:val="32"/>
        </w:rPr>
        <w:t xml:space="preserve">             MAXIMUM PRICE</w:t>
      </w:r>
      <w:r w:rsidR="00755764">
        <w:rPr>
          <w:rFonts w:ascii="Arial" w:hAnsi="Arial" w:cs="Arial"/>
          <w:sz w:val="32"/>
          <w:szCs w:val="32"/>
        </w:rPr>
        <w:t>:</w:t>
      </w:r>
      <w:r w:rsidR="00BE7205">
        <w:rPr>
          <w:rFonts w:ascii="Arial" w:hAnsi="Arial" w:cs="Arial"/>
          <w:sz w:val="32"/>
          <w:szCs w:val="32"/>
        </w:rPr>
        <w:t xml:space="preserve">      </w:t>
      </w:r>
    </w:p>
    <w:tbl>
      <w:tblPr>
        <w:tblStyle w:val="TableGrid"/>
        <w:tblW w:w="10795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9810"/>
      </w:tblGrid>
      <w:tr w:rsidR="000A65DD" w14:paraId="4B61A030" w14:textId="77777777" w:rsidTr="00BE7205">
        <w:trPr>
          <w:trHeight w:val="432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7B09"/>
            <w:vAlign w:val="center"/>
          </w:tcPr>
          <w:p w14:paraId="7F1B6450" w14:textId="77777777" w:rsidR="000A65DD" w:rsidRDefault="000A65DD" w:rsidP="000A65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0" w:type="dxa"/>
            <w:tcBorders>
              <w:left w:val="single" w:sz="4" w:space="0" w:color="auto"/>
            </w:tcBorders>
            <w:vAlign w:val="center"/>
          </w:tcPr>
          <w:p w14:paraId="58E45A1B" w14:textId="79842DCB" w:rsidR="000A65DD" w:rsidRPr="00BE7205" w:rsidRDefault="00BE7205" w:rsidP="000A65D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E7205">
              <w:rPr>
                <w:rFonts w:ascii="Arial" w:hAnsi="Arial" w:cs="Arial"/>
                <w:b/>
                <w:bCs/>
                <w:sz w:val="32"/>
                <w:szCs w:val="32"/>
              </w:rPr>
              <w:t>4 Low Income 3 Bedroom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             </w:t>
            </w:r>
            <w:r w:rsidR="002A635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75576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</w:t>
            </w:r>
            <w:r w:rsidRPr="002A6352">
              <w:rPr>
                <w:rFonts w:ascii="Arial" w:hAnsi="Arial" w:cs="Arial"/>
                <w:b/>
                <w:bCs/>
                <w:sz w:val="36"/>
                <w:szCs w:val="36"/>
              </w:rPr>
              <w:t>$</w:t>
            </w:r>
            <w:r w:rsidR="00A71844">
              <w:rPr>
                <w:rFonts w:ascii="Arial" w:hAnsi="Arial" w:cs="Arial"/>
                <w:b/>
                <w:bCs/>
                <w:sz w:val="36"/>
                <w:szCs w:val="36"/>
              </w:rPr>
              <w:t>418,600</w:t>
            </w:r>
          </w:p>
        </w:tc>
      </w:tr>
      <w:tr w:rsidR="000A65DD" w14:paraId="4B5C9908" w14:textId="77777777" w:rsidTr="00BE7205">
        <w:trPr>
          <w:trHeight w:val="432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BB1C"/>
            <w:vAlign w:val="center"/>
          </w:tcPr>
          <w:p w14:paraId="7B4B3E3B" w14:textId="77777777" w:rsidR="000A65DD" w:rsidRDefault="000A65DD" w:rsidP="000A65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0" w:type="dxa"/>
            <w:tcBorders>
              <w:left w:val="single" w:sz="4" w:space="0" w:color="auto"/>
            </w:tcBorders>
            <w:vAlign w:val="center"/>
          </w:tcPr>
          <w:p w14:paraId="109F53C0" w14:textId="2984D9D8" w:rsidR="000A65DD" w:rsidRPr="00BE7205" w:rsidRDefault="00BE7205" w:rsidP="000A65D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E7205">
              <w:rPr>
                <w:rFonts w:ascii="Arial" w:hAnsi="Arial" w:cs="Arial"/>
                <w:b/>
                <w:bCs/>
                <w:sz w:val="32"/>
                <w:szCs w:val="32"/>
              </w:rPr>
              <w:t>1 Low Income 4 Bedroom</w:t>
            </w:r>
            <w:r w:rsidR="002A6352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              </w:t>
            </w:r>
            <w:r w:rsidR="0075576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</w:t>
            </w:r>
            <w:r w:rsidR="002A6352" w:rsidRPr="002A6352">
              <w:rPr>
                <w:rFonts w:ascii="Arial" w:hAnsi="Arial" w:cs="Arial"/>
                <w:b/>
                <w:bCs/>
                <w:sz w:val="36"/>
                <w:szCs w:val="36"/>
              </w:rPr>
              <w:t>$</w:t>
            </w:r>
            <w:r w:rsidR="00A71844">
              <w:rPr>
                <w:rFonts w:ascii="Arial" w:hAnsi="Arial" w:cs="Arial"/>
                <w:b/>
                <w:bCs/>
                <w:sz w:val="36"/>
                <w:szCs w:val="36"/>
              </w:rPr>
              <w:t>485,700</w:t>
            </w:r>
          </w:p>
        </w:tc>
      </w:tr>
      <w:tr w:rsidR="000A65DD" w14:paraId="37599945" w14:textId="77777777" w:rsidTr="00BE7205">
        <w:trPr>
          <w:trHeight w:val="432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6ECB"/>
            <w:vAlign w:val="center"/>
          </w:tcPr>
          <w:p w14:paraId="3A67AF28" w14:textId="77777777" w:rsidR="000A65DD" w:rsidRDefault="000A65DD" w:rsidP="000A65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0" w:type="dxa"/>
            <w:tcBorders>
              <w:left w:val="single" w:sz="4" w:space="0" w:color="auto"/>
            </w:tcBorders>
            <w:vAlign w:val="center"/>
          </w:tcPr>
          <w:p w14:paraId="36B776E9" w14:textId="3F786F1C" w:rsidR="000A65DD" w:rsidRPr="00BE7205" w:rsidRDefault="00BE7205" w:rsidP="000A65D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E7205">
              <w:rPr>
                <w:rFonts w:ascii="Arial" w:hAnsi="Arial" w:cs="Arial"/>
                <w:b/>
                <w:bCs/>
                <w:sz w:val="32"/>
                <w:szCs w:val="32"/>
              </w:rPr>
              <w:t>15 Moderate Income 3 Bedroom</w:t>
            </w:r>
            <w:r w:rsidR="007E5F3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   </w:t>
            </w:r>
            <w:r w:rsidR="0075576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</w:t>
            </w:r>
            <w:r w:rsidR="007E5F3A" w:rsidRPr="007E5F3A">
              <w:rPr>
                <w:rFonts w:ascii="Arial" w:hAnsi="Arial" w:cs="Arial"/>
                <w:b/>
                <w:bCs/>
                <w:sz w:val="36"/>
                <w:szCs w:val="36"/>
              </w:rPr>
              <w:t>$</w:t>
            </w:r>
            <w:r w:rsidR="00A71844">
              <w:rPr>
                <w:rFonts w:ascii="Arial" w:hAnsi="Arial" w:cs="Arial"/>
                <w:b/>
                <w:bCs/>
                <w:sz w:val="36"/>
                <w:szCs w:val="36"/>
              </w:rPr>
              <w:t>504,900</w:t>
            </w:r>
          </w:p>
        </w:tc>
      </w:tr>
      <w:tr w:rsidR="000A65DD" w14:paraId="1867BF16" w14:textId="77777777" w:rsidTr="00BE7205">
        <w:trPr>
          <w:trHeight w:val="432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B0F8B"/>
            <w:vAlign w:val="center"/>
          </w:tcPr>
          <w:p w14:paraId="0359B0A1" w14:textId="77777777" w:rsidR="000A65DD" w:rsidRDefault="000A65DD" w:rsidP="000A65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0" w:type="dxa"/>
            <w:tcBorders>
              <w:left w:val="single" w:sz="4" w:space="0" w:color="auto"/>
            </w:tcBorders>
            <w:vAlign w:val="center"/>
          </w:tcPr>
          <w:p w14:paraId="22D9CBAF" w14:textId="5AEB73E5" w:rsidR="000A65DD" w:rsidRPr="00BE7205" w:rsidRDefault="00BE7205" w:rsidP="000A65D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E7205">
              <w:rPr>
                <w:rFonts w:ascii="Arial" w:hAnsi="Arial" w:cs="Arial"/>
                <w:b/>
                <w:bCs/>
                <w:sz w:val="32"/>
                <w:szCs w:val="32"/>
              </w:rPr>
              <w:t>27 Moderate Income 4 Bedroom</w:t>
            </w:r>
            <w:r w:rsidR="007E5F3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   </w:t>
            </w:r>
            <w:r w:rsidR="0075576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</w:t>
            </w:r>
            <w:r w:rsidR="007E5F3A" w:rsidRPr="00EC1B79">
              <w:rPr>
                <w:rFonts w:ascii="Arial" w:hAnsi="Arial" w:cs="Arial"/>
                <w:b/>
                <w:bCs/>
                <w:sz w:val="36"/>
                <w:szCs w:val="36"/>
              </w:rPr>
              <w:t>$</w:t>
            </w:r>
            <w:r w:rsidR="00A71844">
              <w:rPr>
                <w:rFonts w:ascii="Arial" w:hAnsi="Arial" w:cs="Arial"/>
                <w:b/>
                <w:bCs/>
                <w:sz w:val="36"/>
                <w:szCs w:val="36"/>
              </w:rPr>
              <w:t>585,600</w:t>
            </w:r>
          </w:p>
        </w:tc>
      </w:tr>
    </w:tbl>
    <w:p w14:paraId="2EF00624" w14:textId="77777777" w:rsidR="000A65DD" w:rsidRPr="000A65DD" w:rsidRDefault="000A65DD" w:rsidP="00EF12B0">
      <w:pPr>
        <w:ind w:left="-720"/>
        <w:rPr>
          <w:rFonts w:ascii="Arial" w:hAnsi="Arial" w:cs="Arial"/>
          <w:sz w:val="16"/>
          <w:szCs w:val="16"/>
        </w:rPr>
      </w:pPr>
    </w:p>
    <w:p w14:paraId="5C1A3A1C" w14:textId="517352C8" w:rsidR="00EC1B79" w:rsidRDefault="006725A3" w:rsidP="00EF12B0">
      <w:pPr>
        <w:ind w:left="-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PRICE EFFECTIVE: </w:t>
      </w:r>
      <w:r w:rsidR="00A71844">
        <w:rPr>
          <w:rFonts w:ascii="Arial" w:hAnsi="Arial" w:cs="Arial"/>
          <w:b/>
          <w:bCs/>
          <w:sz w:val="32"/>
          <w:szCs w:val="32"/>
        </w:rPr>
        <w:t>April 23, 2025</w:t>
      </w:r>
      <w:r w:rsidR="00643E83">
        <w:rPr>
          <w:rFonts w:ascii="Arial" w:hAnsi="Arial" w:cs="Arial"/>
          <w:sz w:val="32"/>
          <w:szCs w:val="32"/>
        </w:rPr>
        <w:t xml:space="preserve"> </w:t>
      </w:r>
      <w:r w:rsidR="00EF12B0">
        <w:rPr>
          <w:rFonts w:ascii="Arial" w:hAnsi="Arial" w:cs="Arial"/>
          <w:sz w:val="32"/>
          <w:szCs w:val="32"/>
        </w:rPr>
        <w:t xml:space="preserve"> </w:t>
      </w:r>
    </w:p>
    <w:p w14:paraId="221E4558" w14:textId="7E571077" w:rsidR="00755764" w:rsidRDefault="00755764" w:rsidP="00EF12B0">
      <w:pPr>
        <w:ind w:left="-720"/>
        <w:rPr>
          <w:rFonts w:ascii="Arial" w:hAnsi="Arial" w:cs="Arial"/>
          <w:sz w:val="20"/>
          <w:szCs w:val="20"/>
        </w:rPr>
      </w:pPr>
    </w:p>
    <w:p w14:paraId="03720835" w14:textId="7270A720" w:rsidR="006725A3" w:rsidRPr="006725A3" w:rsidRDefault="00755764" w:rsidP="00EF12B0">
      <w:pPr>
        <w:ind w:left="-72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604C3DBC" wp14:editId="2967DC79">
            <wp:extent cx="6719888" cy="5795645"/>
            <wp:effectExtent l="0" t="0" r="5080" b="63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9888" cy="579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2B0">
        <w:rPr>
          <w:rFonts w:ascii="Arial" w:hAnsi="Arial" w:cs="Arial"/>
          <w:sz w:val="32"/>
          <w:szCs w:val="32"/>
        </w:rPr>
        <w:t xml:space="preserve">    </w:t>
      </w:r>
    </w:p>
    <w:sectPr w:rsidR="006725A3" w:rsidRPr="006725A3" w:rsidSect="00643E8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A9E"/>
    <w:rsid w:val="00064B5A"/>
    <w:rsid w:val="000A65DD"/>
    <w:rsid w:val="00127A9E"/>
    <w:rsid w:val="00197F2C"/>
    <w:rsid w:val="002A6352"/>
    <w:rsid w:val="00365CB6"/>
    <w:rsid w:val="00423FAB"/>
    <w:rsid w:val="00643E83"/>
    <w:rsid w:val="006725A3"/>
    <w:rsid w:val="006A62BB"/>
    <w:rsid w:val="00755764"/>
    <w:rsid w:val="007E5F3A"/>
    <w:rsid w:val="009B7B98"/>
    <w:rsid w:val="009D1954"/>
    <w:rsid w:val="00A66DD5"/>
    <w:rsid w:val="00A71844"/>
    <w:rsid w:val="00BB305B"/>
    <w:rsid w:val="00BE7205"/>
    <w:rsid w:val="00D552FA"/>
    <w:rsid w:val="00EC1B79"/>
    <w:rsid w:val="00EC1F75"/>
    <w:rsid w:val="00EF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9F362"/>
  <w15:chartTrackingRefBased/>
  <w15:docId w15:val="{5C5CA66F-C6D1-4D7B-AD6B-051AC66B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7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Nellie Jasso</dc:creator>
  <cp:keywords/>
  <dc:description/>
  <cp:lastModifiedBy>Nellie Jasso</cp:lastModifiedBy>
  <cp:revision>6</cp:revision>
  <dcterms:created xsi:type="dcterms:W3CDTF">2021-08-19T23:37:00Z</dcterms:created>
  <dcterms:modified xsi:type="dcterms:W3CDTF">2025-10-01T03:38:00Z</dcterms:modified>
</cp:coreProperties>
</file>