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8F2D20" w:rsidRPr="009B7B98" w:rsidRDefault="008F2D20">
      <w:pPr>
        <w:rPr>
          <w:b/>
          <w:bCs/>
        </w:rPr>
      </w:pPr>
    </w:p>
    <w:p w14:paraId="22F7951F" w14:textId="513BF2BD" w:rsidR="009B7B98" w:rsidRDefault="009B7B98" w:rsidP="009B7B98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31574D">
        <w:rPr>
          <w:rFonts w:ascii="Arial" w:hAnsi="Arial" w:cs="Arial"/>
          <w:sz w:val="32"/>
          <w:szCs w:val="32"/>
        </w:rPr>
        <w:t xml:space="preserve">  </w:t>
      </w:r>
      <w:r w:rsidR="004B113C" w:rsidRPr="004B113C">
        <w:rPr>
          <w:rFonts w:ascii="Arial" w:hAnsi="Arial" w:cs="Arial"/>
          <w:b/>
          <w:bCs/>
          <w:sz w:val="32"/>
          <w:szCs w:val="32"/>
        </w:rPr>
        <w:t>4908</w:t>
      </w:r>
    </w:p>
    <w:tbl>
      <w:tblPr>
        <w:tblStyle w:val="TableGrid"/>
        <w:tblpPr w:leftFromText="180" w:rightFromText="180" w:vertAnchor="text" w:horzAnchor="page" w:tblpX="1907" w:tblpY="751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725A3" w14:paraId="2A138D99" w14:textId="77777777" w:rsidTr="00544B5B">
        <w:tc>
          <w:tcPr>
            <w:tcW w:w="9350" w:type="dxa"/>
          </w:tcPr>
          <w:p w14:paraId="58F42A9C" w14:textId="78139985" w:rsidR="006725A3" w:rsidRPr="004B113C" w:rsidRDefault="006725A3" w:rsidP="006725A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B113C">
              <w:rPr>
                <w:rFonts w:ascii="Arial" w:hAnsi="Arial" w:cs="Arial"/>
                <w:b/>
                <w:bCs/>
                <w:sz w:val="32"/>
                <w:szCs w:val="32"/>
              </w:rPr>
              <w:t>8 Low Income 2 Bedroom Units</w:t>
            </w:r>
          </w:p>
        </w:tc>
      </w:tr>
    </w:tbl>
    <w:p w14:paraId="27AE2638" w14:textId="555166AA" w:rsidR="006725A3" w:rsidRPr="004B113C" w:rsidRDefault="009B7B98" w:rsidP="006725A3">
      <w:pPr>
        <w:ind w:left="-720"/>
        <w:rPr>
          <w:rFonts w:ascii="Arial" w:hAnsi="Arial" w:cs="Arial"/>
          <w:b/>
          <w:bCs/>
          <w:sz w:val="32"/>
          <w:szCs w:val="32"/>
        </w:rPr>
      </w:pPr>
      <w:r w:rsidRPr="009B7B9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F7A2C3" wp14:editId="61EDF9F3">
                <wp:simplePos x="0" y="0"/>
                <wp:positionH relativeFrom="column">
                  <wp:posOffset>-400050</wp:posOffset>
                </wp:positionH>
                <wp:positionV relativeFrom="paragraph">
                  <wp:posOffset>466090</wp:posOffset>
                </wp:positionV>
                <wp:extent cx="554355" cy="285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2CE2" w14:textId="32B59C61" w:rsidR="009B7B98" w:rsidRDefault="009B7B98" w:rsidP="009B7B98">
                            <w:pPr>
                              <w:ind w:left="-6570" w:right="-10050" w:firstLine="65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7A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5pt;margin-top:36.7pt;width:43.6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IXJAIAAEUEAAAOAAAAZHJzL2Uyb0RvYy54bWysU9uO0zAQfUfiHyy/07ShYbtR09XSpQhp&#10;uUi7fMDUcRoL2xNst0n5esZOt1QLvCDyEHns8fGZc2aWN4PR7CCdV2grPptMOZNWYK3sruJfHzev&#10;Fpz5ALYGjVZW/Cg9v1m9fLHsu1Lm2KKupWMEYn3ZdxVvQ+jKLPOilQb8BDtp6bBBZyBQ6HZZ7aAn&#10;dKOzfDp9k/Xo6s6hkN7T7t14yFcJv2mkCJ+bxsvAdMWJW0h/l/7b+M9WSyh3DrpWiRMN+AcWBpSl&#10;R89QdxCA7Z36Dcoo4dBjEyYCTYZNo4RMNVA1s+mzah5a6GSqhcTx3Vkm//9gxafDF8dUXfF8dsWZ&#10;BUMmPcohsLc4sDzq03e+pLSHjhLDQNvkc6rVd/covnlmcd2C3clb57BvJdTEbxZvZhdXRxwfQbb9&#10;R6zpGdgHTEBD40wUj+RghE4+Hc/eRCqCNoti/rooOBN0lC+KqyJ5l0H5dLlzPryXaFhcVNyR9Qkc&#10;Dvc+RDJQPqXEtzxqVW+U1ilwu+1aO3YAapPNZkpf4v8sTVvWV/y6yIux/r9CRIA/QxgVqN+1MhVf&#10;nJOgjKq9s3XqxgBKj2uirO1JxqjcqGEYtsPJli3WRxLU4djXNIe0aNH94Kynnq64/74HJznTHyyZ&#10;cj2bz+MQpGBeXOUUuMuT7eUJWEFQFQ+cjct1SIMTBbN4S+Y1KgkbXR6ZnLhSrya9T3MVh+EyTlm/&#10;pn/1EwAA//8DAFBLAwQUAAYACAAAACEAUtR/sN4AAAAJAQAADwAAAGRycy9kb3ducmV2LnhtbEyP&#10;wU7DMBBE70j8g7VI3FqnTVSiEKdCIC5cUFskrk68TVLidWS7acrXs5zguNqnmTfldraDmNCH3pGC&#10;1TIBgdQ401Or4OPwushBhKjJ6MERKrhigG11e1PqwrgL7XDax1ZwCIVCK+hiHAspQ9Oh1WHpRiT+&#10;HZ23OvLpW2m8vnC4HeQ6STbS6p64odMjPnfYfO3PVsHbCWuk6aXO/c6F9/zaffvPWan7u/npEUTE&#10;Of7B8KvP6lCxU+3OZIIYFCw2KW+JCh7SDAQD6ywFUTO4yjOQVSn/L6h+AAAA//8DAFBLAQItABQA&#10;BgAIAAAAIQC2gziS/gAAAOEBAAATAAAAAAAAAAAAAAAAAAAAAABbQ29udGVudF9UeXBlc10ueG1s&#10;UEsBAi0AFAAGAAgAAAAhADj9If/WAAAAlAEAAAsAAAAAAAAAAAAAAAAALwEAAF9yZWxzLy5yZWxz&#10;UEsBAi0AFAAGAAgAAAAhANPckhckAgAARQQAAA4AAAAAAAAAAAAAAAAALgIAAGRycy9lMm9Eb2Mu&#10;eG1sUEsBAi0AFAAGAAgAAAAhAFLUf7DeAAAACQEAAA8AAAAAAAAAAAAAAAAAfgQAAGRycy9kb3du&#10;cmV2LnhtbFBLBQYAAAAABAAEAPMAAACJBQAAAAA=&#10;" fillcolor="red">
                <v:textbox>
                  <w:txbxContent>
                    <w:p w14:paraId="3B552CE2" w14:textId="32B59C61" w:rsidR="009B7B98" w:rsidRDefault="009B7B98" w:rsidP="009B7B98">
                      <w:pPr>
                        <w:ind w:left="-6570" w:right="-10050" w:firstLine="657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TRACT NAME: </w:t>
      </w:r>
      <w:r w:rsidR="004B113C" w:rsidRPr="004B113C">
        <w:rPr>
          <w:rFonts w:ascii="Arial" w:hAnsi="Arial" w:cs="Arial"/>
          <w:b/>
          <w:bCs/>
          <w:sz w:val="32"/>
          <w:szCs w:val="32"/>
        </w:rPr>
        <w:t>SENECA GARDENS (FIRST FLOOR ONLY)</w:t>
      </w:r>
    </w:p>
    <w:p w14:paraId="2A0EC3AD" w14:textId="11D069A8" w:rsidR="006725A3" w:rsidRDefault="006725A3" w:rsidP="009B7B98">
      <w:pPr>
        <w:ind w:left="-720"/>
        <w:rPr>
          <w:rFonts w:ascii="Arial" w:hAnsi="Arial" w:cs="Arial"/>
          <w:sz w:val="20"/>
          <w:szCs w:val="20"/>
        </w:rPr>
      </w:pPr>
    </w:p>
    <w:p w14:paraId="7E843ED5" w14:textId="5E005C28" w:rsidR="00E7345A" w:rsidRDefault="006725A3" w:rsidP="00643E83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PRICE EF</w:t>
      </w:r>
      <w:r w:rsidR="00E7345A">
        <w:rPr>
          <w:rFonts w:ascii="Arial" w:hAnsi="Arial" w:cs="Arial"/>
          <w:sz w:val="32"/>
          <w:szCs w:val="32"/>
        </w:rPr>
        <w:t>FECTIVE</w:t>
      </w:r>
      <w:proofErr w:type="gramStart"/>
      <w:r>
        <w:rPr>
          <w:rFonts w:ascii="Arial" w:hAnsi="Arial" w:cs="Arial"/>
          <w:sz w:val="32"/>
          <w:szCs w:val="32"/>
        </w:rPr>
        <w:t xml:space="preserve">: </w:t>
      </w:r>
      <w:r w:rsidR="00643E83">
        <w:rPr>
          <w:rFonts w:ascii="Arial" w:hAnsi="Arial" w:cs="Arial"/>
          <w:sz w:val="32"/>
          <w:szCs w:val="32"/>
        </w:rPr>
        <w:t xml:space="preserve"> </w:t>
      </w:r>
      <w:r w:rsidR="00A53ABB">
        <w:rPr>
          <w:rFonts w:ascii="Arial" w:hAnsi="Arial" w:cs="Arial"/>
          <w:b/>
          <w:bCs/>
          <w:sz w:val="32"/>
          <w:szCs w:val="32"/>
        </w:rPr>
        <w:t>April</w:t>
      </w:r>
      <w:proofErr w:type="gramEnd"/>
      <w:r w:rsidR="00A53ABB">
        <w:rPr>
          <w:rFonts w:ascii="Arial" w:hAnsi="Arial" w:cs="Arial"/>
          <w:b/>
          <w:bCs/>
          <w:sz w:val="32"/>
          <w:szCs w:val="32"/>
        </w:rPr>
        <w:t xml:space="preserve"> 23, </w:t>
      </w:r>
      <w:proofErr w:type="gramStart"/>
      <w:r w:rsidR="00A53ABB">
        <w:rPr>
          <w:rFonts w:ascii="Arial" w:hAnsi="Arial" w:cs="Arial"/>
          <w:b/>
          <w:bCs/>
          <w:sz w:val="32"/>
          <w:szCs w:val="32"/>
        </w:rPr>
        <w:t>2025</w:t>
      </w:r>
      <w:proofErr w:type="gramEnd"/>
      <w:r w:rsidR="00643E83">
        <w:rPr>
          <w:rFonts w:ascii="Arial" w:hAnsi="Arial" w:cs="Arial"/>
          <w:sz w:val="32"/>
          <w:szCs w:val="32"/>
        </w:rPr>
        <w:t xml:space="preserve">   </w:t>
      </w:r>
      <w:r w:rsidR="00E7345A">
        <w:rPr>
          <w:rFonts w:ascii="Arial" w:hAnsi="Arial" w:cs="Arial"/>
          <w:sz w:val="32"/>
          <w:szCs w:val="32"/>
        </w:rPr>
        <w:tab/>
        <w:t xml:space="preserve">MAXIMUM PRICE: </w:t>
      </w:r>
      <w:r w:rsidR="00E7345A" w:rsidRPr="00544B5B">
        <w:rPr>
          <w:rFonts w:ascii="Arial" w:hAnsi="Arial" w:cs="Arial"/>
          <w:b/>
          <w:bCs/>
          <w:sz w:val="36"/>
          <w:szCs w:val="36"/>
        </w:rPr>
        <w:t>$</w:t>
      </w:r>
      <w:r w:rsidR="00A53ABB">
        <w:rPr>
          <w:rFonts w:ascii="Arial" w:hAnsi="Arial" w:cs="Arial"/>
          <w:b/>
          <w:bCs/>
          <w:sz w:val="36"/>
          <w:szCs w:val="36"/>
        </w:rPr>
        <w:t>376,800</w:t>
      </w:r>
      <w:r w:rsidR="00643E83">
        <w:rPr>
          <w:rFonts w:ascii="Arial" w:hAnsi="Arial" w:cs="Arial"/>
          <w:sz w:val="32"/>
          <w:szCs w:val="32"/>
        </w:rPr>
        <w:t xml:space="preserve">  </w:t>
      </w:r>
    </w:p>
    <w:p w14:paraId="021B1D8C" w14:textId="77777777" w:rsidR="0031574D" w:rsidRDefault="0031574D" w:rsidP="00643E83">
      <w:pPr>
        <w:ind w:left="-720"/>
        <w:rPr>
          <w:rFonts w:ascii="Arial" w:hAnsi="Arial" w:cs="Arial"/>
          <w:sz w:val="32"/>
          <w:szCs w:val="32"/>
        </w:rPr>
      </w:pPr>
    </w:p>
    <w:p w14:paraId="5365BC97" w14:textId="654937C8" w:rsidR="00643E83" w:rsidRDefault="0031574D" w:rsidP="00643E83">
      <w:pPr>
        <w:ind w:left="-72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4EDEF24" wp14:editId="5F4D3DDC">
            <wp:extent cx="6686550" cy="6506210"/>
            <wp:effectExtent l="0" t="0" r="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4846" cy="653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E83">
        <w:rPr>
          <w:rFonts w:ascii="Arial" w:hAnsi="Arial" w:cs="Arial"/>
          <w:sz w:val="32"/>
          <w:szCs w:val="32"/>
        </w:rPr>
        <w:t xml:space="preserve">        </w:t>
      </w:r>
    </w:p>
    <w:sectPr w:rsidR="00643E83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127A9E"/>
    <w:rsid w:val="00197F2C"/>
    <w:rsid w:val="00271406"/>
    <w:rsid w:val="0031574D"/>
    <w:rsid w:val="00423FAB"/>
    <w:rsid w:val="004B113C"/>
    <w:rsid w:val="00544B5B"/>
    <w:rsid w:val="00643E83"/>
    <w:rsid w:val="006725A3"/>
    <w:rsid w:val="006F0608"/>
    <w:rsid w:val="00712628"/>
    <w:rsid w:val="007A3FD3"/>
    <w:rsid w:val="008F2D20"/>
    <w:rsid w:val="009B7B98"/>
    <w:rsid w:val="00A53ABB"/>
    <w:rsid w:val="00CC10D2"/>
    <w:rsid w:val="00E7345A"/>
    <w:rsid w:val="00EC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7</cp:revision>
  <dcterms:created xsi:type="dcterms:W3CDTF">2021-08-19T20:51:00Z</dcterms:created>
  <dcterms:modified xsi:type="dcterms:W3CDTF">2025-10-01T03:34:00Z</dcterms:modified>
</cp:coreProperties>
</file>