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127A9E" w:rsidRPr="009B7B98" w14:paraId="7D7E07AC" w14:textId="77777777" w:rsidTr="009B7B98">
        <w:tc>
          <w:tcPr>
            <w:tcW w:w="10800" w:type="dxa"/>
            <w:shd w:val="clear" w:color="auto" w:fill="000000" w:themeFill="text1"/>
          </w:tcPr>
          <w:p w14:paraId="15B28AA8" w14:textId="2C767719" w:rsidR="00127A9E" w:rsidRPr="009B7B98" w:rsidRDefault="00127A9E" w:rsidP="00127A9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7B9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CITY OF VENTURA AFFORDABLE HOUSING PROGRAM</w:t>
            </w:r>
          </w:p>
        </w:tc>
      </w:tr>
    </w:tbl>
    <w:p w14:paraId="296FB7B2" w14:textId="5C6828F1" w:rsidR="009140B3" w:rsidRPr="009B7B98" w:rsidRDefault="009140B3">
      <w:pPr>
        <w:rPr>
          <w:b/>
          <w:bCs/>
        </w:rPr>
      </w:pPr>
    </w:p>
    <w:p w14:paraId="27AE2638" w14:textId="1BA85F19" w:rsidR="006725A3" w:rsidRDefault="009B7B98" w:rsidP="006725A3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TRACT NAME: </w:t>
      </w:r>
      <w:r w:rsidR="00A22F52" w:rsidRPr="00A22F52">
        <w:rPr>
          <w:rFonts w:ascii="Arial" w:hAnsi="Arial" w:cs="Arial"/>
          <w:b/>
          <w:bCs/>
          <w:sz w:val="32"/>
          <w:szCs w:val="32"/>
        </w:rPr>
        <w:t>HARMON RANCH</w:t>
      </w:r>
      <w:r w:rsidR="000A65DD">
        <w:rPr>
          <w:rFonts w:ascii="Arial" w:hAnsi="Arial" w:cs="Arial"/>
          <w:sz w:val="32"/>
          <w:szCs w:val="32"/>
        </w:rPr>
        <w:tab/>
      </w:r>
      <w:r w:rsidR="00A22F52">
        <w:rPr>
          <w:rFonts w:ascii="Arial" w:hAnsi="Arial" w:cs="Arial"/>
          <w:sz w:val="32"/>
          <w:szCs w:val="32"/>
        </w:rPr>
        <w:tab/>
      </w:r>
      <w:r w:rsidR="00A22F52">
        <w:rPr>
          <w:rFonts w:ascii="Arial" w:hAnsi="Arial" w:cs="Arial"/>
          <w:sz w:val="32"/>
          <w:szCs w:val="32"/>
        </w:rPr>
        <w:tab/>
      </w:r>
      <w:r w:rsidR="006A26AC">
        <w:rPr>
          <w:rFonts w:ascii="Arial" w:hAnsi="Arial" w:cs="Arial"/>
          <w:sz w:val="32"/>
          <w:szCs w:val="32"/>
        </w:rPr>
        <w:t xml:space="preserve">  </w:t>
      </w:r>
    </w:p>
    <w:p w14:paraId="7B74C6E1" w14:textId="77777777" w:rsidR="00A22F52" w:rsidRPr="00A22F52" w:rsidRDefault="00A22F52" w:rsidP="006725A3">
      <w:pPr>
        <w:ind w:left="-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9788"/>
      </w:tblGrid>
      <w:tr w:rsidR="000A65DD" w14:paraId="4B61A030" w14:textId="77777777" w:rsidTr="006A26AC">
        <w:trPr>
          <w:trHeight w:val="7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1B6450" w14:textId="77777777" w:rsidR="000A65DD" w:rsidRDefault="000A65DD" w:rsidP="000A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8" w:type="dxa"/>
            <w:tcBorders>
              <w:left w:val="single" w:sz="4" w:space="0" w:color="auto"/>
            </w:tcBorders>
            <w:vAlign w:val="center"/>
          </w:tcPr>
          <w:p w14:paraId="58E45A1B" w14:textId="255504C5" w:rsidR="000A65DD" w:rsidRPr="00B5041D" w:rsidRDefault="00A22F52" w:rsidP="000A65D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Moderate Income 3 Bedroom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</w:t>
            </w:r>
          </w:p>
        </w:tc>
      </w:tr>
    </w:tbl>
    <w:p w14:paraId="2EF00624" w14:textId="77777777" w:rsidR="000A65DD" w:rsidRDefault="000A65DD" w:rsidP="00EF12B0">
      <w:pPr>
        <w:ind w:left="-720"/>
        <w:rPr>
          <w:rFonts w:ascii="Arial" w:hAnsi="Arial" w:cs="Arial"/>
          <w:sz w:val="16"/>
          <w:szCs w:val="16"/>
        </w:rPr>
      </w:pPr>
    </w:p>
    <w:p w14:paraId="512FB7A4" w14:textId="4B96F833" w:rsidR="00B5041D" w:rsidRDefault="00B5041D" w:rsidP="00B5041D">
      <w:pPr>
        <w:spacing w:after="0"/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MAXIMUM PRICE:      </w:t>
      </w:r>
      <w:r>
        <w:rPr>
          <w:rFonts w:ascii="Arial" w:hAnsi="Arial" w:cs="Arial"/>
          <w:b/>
          <w:bCs/>
          <w:sz w:val="32"/>
          <w:szCs w:val="32"/>
        </w:rPr>
        <w:t xml:space="preserve">CALCULATED </w:t>
      </w:r>
      <w:r w:rsidRPr="002844EE">
        <w:rPr>
          <w:rFonts w:ascii="Arial" w:hAnsi="Arial" w:cs="Arial"/>
          <w:b/>
          <w:bCs/>
          <w:sz w:val="32"/>
          <w:szCs w:val="32"/>
        </w:rPr>
        <w:t xml:space="preserve">UPON NOTICE OF INTENT TO 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</w:p>
    <w:p w14:paraId="0B0A194B" w14:textId="49BB3E2E" w:rsidR="00B5041D" w:rsidRDefault="00B5041D" w:rsidP="00B5041D">
      <w:pPr>
        <w:spacing w:after="0"/>
        <w:ind w:left="-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SELL IS SUBMITTED </w:t>
      </w:r>
      <w:r w:rsidRPr="002844EE">
        <w:rPr>
          <w:rFonts w:ascii="Arial" w:hAnsi="Arial" w:cs="Arial"/>
          <w:b/>
          <w:bCs/>
          <w:sz w:val="32"/>
          <w:szCs w:val="32"/>
        </w:rPr>
        <w:t>BY CURRENT OWNER</w:t>
      </w:r>
    </w:p>
    <w:p w14:paraId="631E4776" w14:textId="77777777" w:rsidR="00B5041D" w:rsidRDefault="00B5041D" w:rsidP="00B5041D">
      <w:pPr>
        <w:spacing w:after="0"/>
        <w:ind w:left="-720"/>
        <w:rPr>
          <w:rFonts w:ascii="Arial" w:hAnsi="Arial" w:cs="Arial"/>
          <w:sz w:val="16"/>
          <w:szCs w:val="16"/>
        </w:rPr>
      </w:pPr>
    </w:p>
    <w:p w14:paraId="03720835" w14:textId="5175C16A" w:rsidR="006725A3" w:rsidRPr="006725A3" w:rsidRDefault="00643E83" w:rsidP="00A22F52">
      <w:pPr>
        <w:ind w:left="540" w:hanging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A22F52" w:rsidRPr="00A22F5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6B6BF93" wp14:editId="5582EBAB">
            <wp:extent cx="4567237" cy="6506231"/>
            <wp:effectExtent l="0" t="0" r="5080" b="8890"/>
            <wp:docPr id="718204199" name="Picture 1" descr="A bluepri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4199" name="Picture 1" descr="A blueprint of a build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2060" cy="654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</w:t>
      </w:r>
      <w:r w:rsidR="00EF12B0">
        <w:rPr>
          <w:rFonts w:ascii="Arial" w:hAnsi="Arial" w:cs="Arial"/>
          <w:sz w:val="32"/>
          <w:szCs w:val="32"/>
        </w:rPr>
        <w:t xml:space="preserve">       </w:t>
      </w:r>
    </w:p>
    <w:sectPr w:rsidR="006725A3" w:rsidRPr="006725A3" w:rsidSect="00643E8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9E"/>
    <w:rsid w:val="000A65DD"/>
    <w:rsid w:val="00127A9E"/>
    <w:rsid w:val="00197F2C"/>
    <w:rsid w:val="00423FAB"/>
    <w:rsid w:val="00643E83"/>
    <w:rsid w:val="006725A3"/>
    <w:rsid w:val="006A26AC"/>
    <w:rsid w:val="006A62BB"/>
    <w:rsid w:val="009140B3"/>
    <w:rsid w:val="009B7B98"/>
    <w:rsid w:val="00A22F52"/>
    <w:rsid w:val="00B5041D"/>
    <w:rsid w:val="00C4069D"/>
    <w:rsid w:val="00C8168C"/>
    <w:rsid w:val="00EC1F75"/>
    <w:rsid w:val="00E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F362"/>
  <w15:chartTrackingRefBased/>
  <w15:docId w15:val="{5C5CA66F-C6D1-4D7B-AD6B-051AC66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Jasso</dc:creator>
  <cp:keywords/>
  <dc:description/>
  <cp:lastModifiedBy>Nellie Jasso</cp:lastModifiedBy>
  <cp:revision>4</cp:revision>
  <dcterms:created xsi:type="dcterms:W3CDTF">2024-06-24T18:43:00Z</dcterms:created>
  <dcterms:modified xsi:type="dcterms:W3CDTF">2025-10-01T05:24:00Z</dcterms:modified>
</cp:coreProperties>
</file>